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9E2E1" w14:textId="1B01F806" w:rsidR="00486D7B" w:rsidRPr="007C0673" w:rsidRDefault="00C80AEB" w:rsidP="007C0673">
      <w:pPr>
        <w:widowControl/>
        <w:rPr>
          <w:rFonts w:ascii="Meiryo UI" w:eastAsia="Meiryo UI" w:hAnsi="Meiryo UI" w:cs="Meiryo UI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【株式会社アトラス】</w:t>
      </w:r>
      <w:r w:rsidR="00E55385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海外事業推進担当</w:t>
      </w:r>
      <w:r w:rsidR="00262391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／海外マーケティング担当</w:t>
      </w:r>
      <w:r w:rsidR="00C95D89"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応募者アンケート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22"/>
        <w:gridCol w:w="3281"/>
      </w:tblGrid>
      <w:tr w:rsidR="00B56C7A" w14:paraId="01F4FABB" w14:textId="77777777" w:rsidTr="00D07C81">
        <w:tc>
          <w:tcPr>
            <w:tcW w:w="1222" w:type="dxa"/>
          </w:tcPr>
          <w:p w14:paraId="68B2F6DF" w14:textId="77777777"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かな</w:t>
            </w:r>
          </w:p>
        </w:tc>
        <w:tc>
          <w:tcPr>
            <w:tcW w:w="3281" w:type="dxa"/>
          </w:tcPr>
          <w:p w14:paraId="672A6659" w14:textId="77777777"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B56C7A" w14:paraId="67E4B9AC" w14:textId="77777777" w:rsidTr="00D07C81">
        <w:tc>
          <w:tcPr>
            <w:tcW w:w="1222" w:type="dxa"/>
          </w:tcPr>
          <w:p w14:paraId="44233D1F" w14:textId="77777777"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3281" w:type="dxa"/>
          </w:tcPr>
          <w:p w14:paraId="0A37501D" w14:textId="77777777" w:rsidR="00B56C7A" w:rsidRDefault="00B56C7A" w:rsidP="00D07C81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14:paraId="420792F5" w14:textId="77777777" w:rsidR="00984F56" w:rsidRPr="00ED695D" w:rsidRDefault="00ED695D" w:rsidP="003122BD">
      <w:pPr>
        <w:jc w:val="right"/>
        <w:rPr>
          <w:rFonts w:ascii="Meiryo UI" w:eastAsia="Meiryo UI" w:hAnsi="Meiryo UI" w:cs="Meiryo UI"/>
        </w:rPr>
      </w:pPr>
      <w:r w:rsidRPr="00ED695D">
        <w:rPr>
          <w:rFonts w:ascii="Meiryo UI" w:eastAsia="Meiryo UI" w:hAnsi="Meiryo UI" w:cs="Meiryo UI" w:hint="eastAsia"/>
        </w:rPr>
        <w:t>※回答いただくにあたって、文字数・ページ数に制限はございません。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17"/>
        <w:gridCol w:w="4225"/>
      </w:tblGrid>
      <w:tr w:rsidR="00ED695D" w14:paraId="21E7A460" w14:textId="77777777" w:rsidTr="1A73ABDC">
        <w:tc>
          <w:tcPr>
            <w:tcW w:w="9742" w:type="dxa"/>
            <w:gridSpan w:val="2"/>
          </w:tcPr>
          <w:p w14:paraId="6B2056D0" w14:textId="77777777" w:rsidR="00ED695D" w:rsidRPr="003E4FBA" w:rsidRDefault="00ED695D" w:rsidP="00405A92">
            <w:pPr>
              <w:jc w:val="left"/>
              <w:rPr>
                <w:rFonts w:ascii="Meiryo UI" w:eastAsia="Meiryo UI" w:hAnsi="Meiryo UI" w:cs="Meiryo UI"/>
                <w:color w:val="FF0000"/>
              </w:rPr>
            </w:pPr>
            <w:r w:rsidRPr="001437D4"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1</w:t>
            </w:r>
            <w:r w:rsidRPr="001437D4">
              <w:rPr>
                <w:rFonts w:ascii="Meiryo UI" w:eastAsia="Meiryo UI" w:hAnsi="Meiryo UI" w:cs="Meiryo UI" w:hint="eastAsia"/>
              </w:rPr>
              <w:t>】今までにプレイしたことがあるアトラス</w:t>
            </w:r>
            <w:r w:rsidR="003122BD" w:rsidRPr="001437D4">
              <w:rPr>
                <w:rFonts w:ascii="Meiryo UI" w:eastAsia="Meiryo UI" w:hAnsi="Meiryo UI" w:cs="Meiryo UI" w:hint="eastAsia"/>
              </w:rPr>
              <w:t>の</w:t>
            </w:r>
            <w:r w:rsidR="00A8630D">
              <w:rPr>
                <w:rFonts w:ascii="Meiryo UI" w:eastAsia="Meiryo UI" w:hAnsi="Meiryo UI" w:cs="Meiryo UI" w:hint="eastAsia"/>
              </w:rPr>
              <w:t>タイトルをご記入ください</w:t>
            </w:r>
            <w:r w:rsidRPr="001437D4">
              <w:rPr>
                <w:rFonts w:ascii="Meiryo UI" w:eastAsia="Meiryo UI" w:hAnsi="Meiryo UI" w:cs="Meiryo UI" w:hint="eastAsia"/>
              </w:rPr>
              <w:t>。(複数回答可)</w:t>
            </w:r>
          </w:p>
        </w:tc>
      </w:tr>
      <w:tr w:rsidR="00ED695D" w14:paraId="5DAB6C7B" w14:textId="77777777" w:rsidTr="1A73ABDC">
        <w:tc>
          <w:tcPr>
            <w:tcW w:w="9742" w:type="dxa"/>
            <w:gridSpan w:val="2"/>
          </w:tcPr>
          <w:p w14:paraId="02EB378F" w14:textId="77777777" w:rsidR="00E94AB3" w:rsidRDefault="00E94AB3" w:rsidP="00405A92">
            <w:pPr>
              <w:jc w:val="left"/>
              <w:rPr>
                <w:rFonts w:ascii="Meiryo UI" w:eastAsia="Meiryo UI" w:hAnsi="Meiryo UI" w:cs="Meiryo UI"/>
              </w:rPr>
            </w:pPr>
          </w:p>
          <w:p w14:paraId="6A05A809" w14:textId="77777777" w:rsidR="00257697" w:rsidRDefault="00257697" w:rsidP="00405A9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4E08EF" w14:paraId="56A0FC40" w14:textId="77777777" w:rsidTr="1A73ABDC">
        <w:tc>
          <w:tcPr>
            <w:tcW w:w="9742" w:type="dxa"/>
            <w:gridSpan w:val="2"/>
          </w:tcPr>
          <w:p w14:paraId="75B70404" w14:textId="77777777" w:rsidR="00584C57" w:rsidRDefault="001C1974" w:rsidP="00863CD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2</w:t>
            </w:r>
            <w:r w:rsidR="004E08EF">
              <w:rPr>
                <w:rFonts w:ascii="Meiryo UI" w:eastAsia="Meiryo UI" w:hAnsi="Meiryo UI" w:cs="Meiryo UI" w:hint="eastAsia"/>
              </w:rPr>
              <w:t>】</w:t>
            </w:r>
            <w:r w:rsidR="006651E3" w:rsidRPr="006651E3">
              <w:rPr>
                <w:rFonts w:ascii="Meiryo UI" w:eastAsia="Meiryo UI" w:hAnsi="Meiryo UI" w:cs="Meiryo UI" w:hint="eastAsia"/>
              </w:rPr>
              <w:t>今までプレイしたゲームの中から印象に残った作品</w:t>
            </w:r>
            <w:r w:rsidR="00863CD1">
              <w:rPr>
                <w:rFonts w:ascii="Meiryo UI" w:eastAsia="Meiryo UI" w:hAnsi="Meiryo UI" w:cs="Meiryo UI" w:hint="eastAsia"/>
              </w:rPr>
              <w:t>があれば</w:t>
            </w:r>
            <w:r w:rsidR="00B042EA">
              <w:rPr>
                <w:rFonts w:ascii="Meiryo UI" w:eastAsia="Meiryo UI" w:hAnsi="Meiryo UI" w:cs="Meiryo UI" w:hint="eastAsia"/>
              </w:rPr>
              <w:t>上げてくだ</w:t>
            </w:r>
            <w:r w:rsidR="00A8630D">
              <w:rPr>
                <w:rFonts w:ascii="Meiryo UI" w:eastAsia="Meiryo UI" w:hAnsi="Meiryo UI" w:cs="Meiryo UI" w:hint="eastAsia"/>
              </w:rPr>
              <w:t>さい。また、その理由をご記入ください</w:t>
            </w:r>
            <w:r w:rsidR="00584C57">
              <w:rPr>
                <w:rFonts w:ascii="Meiryo UI" w:eastAsia="Meiryo UI" w:hAnsi="Meiryo UI" w:cs="Meiryo UI" w:hint="eastAsia"/>
              </w:rPr>
              <w:t>。</w:t>
            </w:r>
          </w:p>
          <w:p w14:paraId="367672BE" w14:textId="0B1C7347" w:rsidR="004E08EF" w:rsidRDefault="00584C57" w:rsidP="00863CD1">
            <w:pPr>
              <w:jc w:val="left"/>
              <w:rPr>
                <w:rFonts w:ascii="Meiryo UI" w:eastAsia="Meiryo UI" w:hAnsi="Meiryo UI" w:cs="Meiryo UI"/>
              </w:rPr>
            </w:pPr>
            <w:r w:rsidRPr="1A73ABDC">
              <w:rPr>
                <w:rFonts w:ascii="Meiryo UI" w:eastAsia="Meiryo UI" w:hAnsi="Meiryo UI" w:cs="Meiryo UI"/>
              </w:rPr>
              <w:t xml:space="preserve">　※他社作品・</w:t>
            </w:r>
            <w:r w:rsidR="2FCDE69C" w:rsidRPr="0078175A">
              <w:rPr>
                <w:rFonts w:ascii="Meiryo UI" w:eastAsia="Meiryo UI" w:hAnsi="Meiryo UI" w:cs="Meiryo UI"/>
              </w:rPr>
              <w:t>業務用/コンシューマー/アプリ・</w:t>
            </w:r>
            <w:r w:rsidRPr="0078175A">
              <w:rPr>
                <w:rFonts w:ascii="Meiryo UI" w:eastAsia="Meiryo UI" w:hAnsi="Meiryo UI" w:cs="Meiryo UI"/>
              </w:rPr>
              <w:t>アト</w:t>
            </w:r>
            <w:r w:rsidRPr="1A73ABDC">
              <w:rPr>
                <w:rFonts w:ascii="Meiryo UI" w:eastAsia="Meiryo UI" w:hAnsi="Meiryo UI" w:cs="Meiryo UI"/>
              </w:rPr>
              <w:t>ラス作品問いません</w:t>
            </w:r>
          </w:p>
        </w:tc>
      </w:tr>
      <w:tr w:rsidR="003F190D" w14:paraId="345487A2" w14:textId="77777777" w:rsidTr="1A73ABDC">
        <w:tc>
          <w:tcPr>
            <w:tcW w:w="5517" w:type="dxa"/>
          </w:tcPr>
          <w:p w14:paraId="22257B42" w14:textId="77777777"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【タイトル】</w:t>
            </w:r>
          </w:p>
        </w:tc>
        <w:tc>
          <w:tcPr>
            <w:tcW w:w="4225" w:type="dxa"/>
          </w:tcPr>
          <w:p w14:paraId="5228B47F" w14:textId="77777777"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【機種】</w:t>
            </w:r>
          </w:p>
        </w:tc>
      </w:tr>
      <w:tr w:rsidR="003F190D" w14:paraId="79FB7690" w14:textId="77777777" w:rsidTr="1A73ABDC">
        <w:tc>
          <w:tcPr>
            <w:tcW w:w="9742" w:type="dxa"/>
            <w:gridSpan w:val="2"/>
          </w:tcPr>
          <w:p w14:paraId="7205C610" w14:textId="77777777"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【理由</w:t>
            </w:r>
            <w:r w:rsidR="00920798">
              <w:rPr>
                <w:rFonts w:ascii="Meiryo UI" w:eastAsia="Meiryo UI" w:hAnsi="Meiryo UI" w:cs="Meiryo UI" w:hint="eastAsia"/>
              </w:rPr>
              <w:t>(任意</w:t>
            </w:r>
            <w:r w:rsidR="00920798">
              <w:rPr>
                <w:rFonts w:ascii="Meiryo UI" w:eastAsia="Meiryo UI" w:hAnsi="Meiryo UI" w:cs="Meiryo UI"/>
              </w:rPr>
              <w:t>)</w:t>
            </w:r>
            <w:r>
              <w:rPr>
                <w:rFonts w:ascii="Meiryo UI" w:eastAsia="Meiryo UI" w:hAnsi="Meiryo UI" w:cs="Meiryo UI" w:hint="eastAsia"/>
              </w:rPr>
              <w:t>】</w:t>
            </w:r>
          </w:p>
          <w:p w14:paraId="5A39BBE3" w14:textId="77777777"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</w:p>
          <w:p w14:paraId="41C8F396" w14:textId="77777777" w:rsidR="003F190D" w:rsidRDefault="003F190D" w:rsidP="003F190D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181CA7" w14:paraId="21106471" w14:textId="77777777" w:rsidTr="1A73ABDC">
        <w:tc>
          <w:tcPr>
            <w:tcW w:w="9742" w:type="dxa"/>
            <w:gridSpan w:val="2"/>
          </w:tcPr>
          <w:p w14:paraId="1EFDF1CE" w14:textId="77777777" w:rsidR="00181CA7" w:rsidRDefault="0088469F" w:rsidP="006127C2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503336">
              <w:rPr>
                <w:rFonts w:ascii="Meiryo UI" w:eastAsia="Meiryo UI" w:hAnsi="Meiryo UI" w:cs="Meiryo UI" w:hint="eastAsia"/>
              </w:rPr>
              <w:t>3</w:t>
            </w:r>
            <w:r>
              <w:rPr>
                <w:rFonts w:ascii="Meiryo UI" w:eastAsia="Meiryo UI" w:hAnsi="Meiryo UI" w:cs="Meiryo UI" w:hint="eastAsia"/>
              </w:rPr>
              <w:t>】現在、ゲーム以外で興味があることは何ですか？具体的にご記入ください</w:t>
            </w:r>
            <w:r w:rsidRPr="007F1D6D">
              <w:rPr>
                <w:rFonts w:ascii="Meiryo UI" w:eastAsia="Meiryo UI" w:hAnsi="Meiryo UI" w:cs="Meiryo UI" w:hint="eastAsia"/>
              </w:rPr>
              <w:t>。</w:t>
            </w:r>
          </w:p>
        </w:tc>
      </w:tr>
      <w:tr w:rsidR="00181CA7" w14:paraId="72A3D3EC" w14:textId="77777777" w:rsidTr="1A73ABDC">
        <w:tc>
          <w:tcPr>
            <w:tcW w:w="9742" w:type="dxa"/>
            <w:gridSpan w:val="2"/>
          </w:tcPr>
          <w:p w14:paraId="0D0B940D" w14:textId="77777777"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14:paraId="0E27B00A" w14:textId="77777777" w:rsidR="00691314" w:rsidRDefault="00691314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14:paraId="60061E4C" w14:textId="77777777" w:rsidR="00691314" w:rsidRDefault="00691314" w:rsidP="006127C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181CA7" w14:paraId="5C1DB003" w14:textId="77777777" w:rsidTr="1A73ABDC">
        <w:tc>
          <w:tcPr>
            <w:tcW w:w="9742" w:type="dxa"/>
            <w:gridSpan w:val="2"/>
          </w:tcPr>
          <w:p w14:paraId="3A04FA6C" w14:textId="77777777" w:rsidR="000F422B" w:rsidRDefault="00181CA7" w:rsidP="004A0ECA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4</w:t>
            </w:r>
            <w:r w:rsidR="003F0197">
              <w:rPr>
                <w:rFonts w:ascii="Meiryo UI" w:eastAsia="Meiryo UI" w:hAnsi="Meiryo UI" w:cs="Meiryo UI" w:hint="eastAsia"/>
              </w:rPr>
              <w:t>】</w:t>
            </w:r>
            <w:r w:rsidRPr="00836A77">
              <w:rPr>
                <w:rFonts w:ascii="Meiryo UI" w:eastAsia="Meiryo UI" w:hAnsi="Meiryo UI" w:cs="Meiryo UI" w:hint="eastAsia"/>
              </w:rPr>
              <w:t>あなたがゲーム業界で働きたいと思った動機は何ですか？</w:t>
            </w:r>
          </w:p>
          <w:p w14:paraId="4A6850FC" w14:textId="77777777" w:rsidR="00181CA7" w:rsidRDefault="00181CA7" w:rsidP="00A8630D">
            <w:pPr>
              <w:ind w:firstLineChars="100" w:firstLine="210"/>
              <w:jc w:val="left"/>
              <w:rPr>
                <w:rFonts w:ascii="Meiryo UI" w:eastAsia="Meiryo UI" w:hAnsi="Meiryo UI" w:cs="Meiryo UI"/>
              </w:rPr>
            </w:pPr>
            <w:r w:rsidRPr="00836A77">
              <w:rPr>
                <w:rFonts w:ascii="Meiryo UI" w:eastAsia="Meiryo UI" w:hAnsi="Meiryo UI" w:cs="Meiryo UI" w:hint="eastAsia"/>
              </w:rPr>
              <w:t>また、その中で弊社を志望した理由</w:t>
            </w:r>
            <w:r w:rsidR="004A0ECA">
              <w:rPr>
                <w:rFonts w:ascii="Meiryo UI" w:eastAsia="Meiryo UI" w:hAnsi="Meiryo UI" w:cs="Meiryo UI" w:hint="eastAsia"/>
              </w:rPr>
              <w:t>、入社後に</w:t>
            </w:r>
            <w:r w:rsidR="00C21AD1">
              <w:rPr>
                <w:rFonts w:ascii="Meiryo UI" w:eastAsia="Meiryo UI" w:hAnsi="Meiryo UI" w:cs="Meiryo UI" w:hint="eastAsia"/>
              </w:rPr>
              <w:t>どのような仕事に</w:t>
            </w:r>
            <w:r w:rsidR="004A0ECA">
              <w:rPr>
                <w:rFonts w:ascii="Meiryo UI" w:eastAsia="Meiryo UI" w:hAnsi="Meiryo UI" w:cs="Meiryo UI" w:hint="eastAsia"/>
              </w:rPr>
              <w:t>関わりた</w:t>
            </w:r>
            <w:r w:rsidR="00C21AD1">
              <w:rPr>
                <w:rFonts w:ascii="Meiryo UI" w:eastAsia="Meiryo UI" w:hAnsi="Meiryo UI" w:cs="Meiryo UI" w:hint="eastAsia"/>
              </w:rPr>
              <w:t>いか</w:t>
            </w:r>
            <w:r w:rsidR="001A6EC0">
              <w:rPr>
                <w:rFonts w:ascii="Meiryo UI" w:eastAsia="Meiryo UI" w:hAnsi="Meiryo UI" w:cs="Meiryo UI" w:hint="eastAsia"/>
              </w:rPr>
              <w:t>について</w:t>
            </w:r>
            <w:r w:rsidR="00A8630D">
              <w:rPr>
                <w:rFonts w:ascii="Meiryo UI" w:eastAsia="Meiryo UI" w:hAnsi="Meiryo UI" w:cs="Meiryo UI" w:hint="eastAsia"/>
              </w:rPr>
              <w:t>ご記入ください</w:t>
            </w:r>
            <w:r w:rsidR="004A0ECA">
              <w:rPr>
                <w:rFonts w:ascii="Meiryo UI" w:eastAsia="Meiryo UI" w:hAnsi="Meiryo UI" w:cs="Meiryo UI" w:hint="eastAsia"/>
              </w:rPr>
              <w:t>。</w:t>
            </w:r>
          </w:p>
        </w:tc>
      </w:tr>
      <w:tr w:rsidR="00181CA7" w14:paraId="44EAFD9C" w14:textId="77777777" w:rsidTr="1A73ABDC">
        <w:tc>
          <w:tcPr>
            <w:tcW w:w="9742" w:type="dxa"/>
            <w:gridSpan w:val="2"/>
          </w:tcPr>
          <w:p w14:paraId="4B94D5A5" w14:textId="77777777"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  <w:p w14:paraId="3DEEC669" w14:textId="77777777" w:rsidR="00181CA7" w:rsidRDefault="00181CA7" w:rsidP="006127C2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3122BD" w14:paraId="6949C257" w14:textId="77777777" w:rsidTr="1A73ABDC">
        <w:tc>
          <w:tcPr>
            <w:tcW w:w="9742" w:type="dxa"/>
            <w:gridSpan w:val="2"/>
          </w:tcPr>
          <w:p w14:paraId="62B9A4B4" w14:textId="77777777" w:rsidR="003122BD" w:rsidRDefault="003122BD" w:rsidP="00B048EB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 w:rsidR="00920798">
              <w:rPr>
                <w:rFonts w:ascii="Meiryo UI" w:eastAsia="Meiryo UI" w:hAnsi="Meiryo UI" w:cs="Meiryo UI" w:hint="eastAsia"/>
              </w:rPr>
              <w:t>5</w:t>
            </w:r>
            <w:r>
              <w:rPr>
                <w:rFonts w:ascii="Meiryo UI" w:eastAsia="Meiryo UI" w:hAnsi="Meiryo UI" w:cs="Meiryo UI" w:hint="eastAsia"/>
              </w:rPr>
              <w:t>】</w:t>
            </w:r>
            <w:r w:rsidR="00A8630D">
              <w:rPr>
                <w:rFonts w:ascii="Meiryo UI" w:eastAsia="Meiryo UI" w:hAnsi="Meiryo UI" w:cs="Meiryo UI" w:hint="eastAsia"/>
              </w:rPr>
              <w:t>面接時にお聞きになりたいこと、</w:t>
            </w:r>
            <w:r w:rsidR="00A8630D" w:rsidRPr="00C06718">
              <w:rPr>
                <w:rFonts w:ascii="Meiryo UI" w:eastAsia="Meiryo UI" w:hAnsi="Meiryo UI" w:cs="Meiryo UI" w:hint="eastAsia"/>
              </w:rPr>
              <w:t>伝えておきたいこと</w:t>
            </w:r>
            <w:r w:rsidR="00A8630D">
              <w:rPr>
                <w:rFonts w:ascii="Meiryo UI" w:eastAsia="Meiryo UI" w:hAnsi="Meiryo UI" w:cs="Meiryo UI" w:hint="eastAsia"/>
              </w:rPr>
              <w:t>、アピールしておきたいことなどをご自由にご記入ください。</w:t>
            </w:r>
          </w:p>
        </w:tc>
      </w:tr>
      <w:tr w:rsidR="003122BD" w14:paraId="3656B9AB" w14:textId="77777777" w:rsidTr="1A73ABDC">
        <w:tc>
          <w:tcPr>
            <w:tcW w:w="9742" w:type="dxa"/>
            <w:gridSpan w:val="2"/>
          </w:tcPr>
          <w:p w14:paraId="45FB0818" w14:textId="77777777" w:rsidR="003122BD" w:rsidRDefault="003122BD" w:rsidP="00B048EB">
            <w:pPr>
              <w:jc w:val="left"/>
              <w:rPr>
                <w:rFonts w:ascii="Meiryo UI" w:eastAsia="Meiryo UI" w:hAnsi="Meiryo UI" w:cs="Meiryo UI"/>
              </w:rPr>
            </w:pPr>
          </w:p>
          <w:p w14:paraId="049F31CB" w14:textId="77777777" w:rsidR="00691314" w:rsidRPr="00920798" w:rsidRDefault="00691314" w:rsidP="00B048EB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14:paraId="53128261" w14:textId="77777777" w:rsidR="00E55385" w:rsidRDefault="00E55385" w:rsidP="00E81449">
      <w:pPr>
        <w:ind w:right="840"/>
        <w:rPr>
          <w:rFonts w:ascii="Meiryo UI" w:eastAsia="Meiryo UI" w:hAnsi="Meiryo UI" w:cs="Meiryo UI"/>
        </w:rPr>
      </w:pPr>
    </w:p>
    <w:p w14:paraId="62486C05" w14:textId="77777777" w:rsidR="00E81449" w:rsidRDefault="00E81449" w:rsidP="00E81449">
      <w:pPr>
        <w:ind w:right="840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237"/>
      </w:tblGrid>
      <w:tr w:rsidR="00E81449" w14:paraId="0023FC71" w14:textId="77777777" w:rsidTr="00E81449">
        <w:trPr>
          <w:trHeight w:val="3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6631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転職可能時期(予定)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E81449" w14:paraId="0D0C5149" w14:textId="77777777" w:rsidTr="00E81449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5B63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E81449" w14:paraId="7CA1D451" w14:textId="77777777" w:rsidTr="00E81449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80E2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希望年収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E81449" w:rsidRDefault="00E81449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14:paraId="5B42577C" w14:textId="77777777" w:rsidR="00E81449" w:rsidRDefault="00E81449" w:rsidP="00E8144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※転職可能時期…○年○月以降、もしくは、内定から○日後以降など、分かる範囲でお聞かせください。</w:t>
      </w:r>
    </w:p>
    <w:p w14:paraId="4DDBEF00" w14:textId="77777777" w:rsidR="00E81449" w:rsidRDefault="00E81449" w:rsidP="009B0FFD">
      <w:pPr>
        <w:ind w:right="840"/>
        <w:rPr>
          <w:rFonts w:ascii="Meiryo UI" w:eastAsia="Meiryo UI" w:hAnsi="Meiryo UI" w:cs="Meiryo UI"/>
        </w:rPr>
      </w:pPr>
    </w:p>
    <w:p w14:paraId="4478EC78" w14:textId="77777777" w:rsidR="009E5667" w:rsidRDefault="009E5667" w:rsidP="009E5667">
      <w:pPr>
        <w:ind w:right="840"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(次ページに続く</w:t>
      </w:r>
      <w:r>
        <w:rPr>
          <w:rFonts w:ascii="Meiryo UI" w:eastAsia="Meiryo UI" w:hAnsi="Meiryo UI" w:cs="Meiryo UI"/>
        </w:rPr>
        <w:t>)</w:t>
      </w:r>
    </w:p>
    <w:p w14:paraId="3461D779" w14:textId="77777777" w:rsidR="009E5667" w:rsidRDefault="009E5667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br w:type="page"/>
      </w:r>
    </w:p>
    <w:p w14:paraId="3CF2D8B6" w14:textId="77777777" w:rsidR="009E5667" w:rsidRDefault="009E5667">
      <w:pPr>
        <w:widowControl/>
        <w:jc w:val="left"/>
        <w:rPr>
          <w:rFonts w:ascii="Meiryo UI" w:eastAsia="Meiryo UI" w:hAnsi="Meiryo UI" w:cs="Meiryo UI"/>
        </w:rPr>
      </w:pPr>
    </w:p>
    <w:p w14:paraId="0FB78278" w14:textId="77777777" w:rsidR="009E5667" w:rsidRDefault="009E5667">
      <w:pPr>
        <w:widowControl/>
        <w:jc w:val="left"/>
        <w:rPr>
          <w:rFonts w:ascii="Meiryo UI" w:eastAsia="Meiryo UI" w:hAnsi="Meiryo UI" w:cs="Meiryo UI"/>
        </w:rPr>
      </w:pPr>
    </w:p>
    <w:p w14:paraId="39096FB4" w14:textId="77777777" w:rsidR="009E5667" w:rsidRDefault="009E5667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【日本語スキルシート】</w:t>
      </w:r>
    </w:p>
    <w:p w14:paraId="3D318AD7" w14:textId="77777777" w:rsidR="009E5667" w:rsidRDefault="003D44A9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各項目のスキルについて、以下の中から当てはまるものを選び、ご記入ください。</w:t>
      </w:r>
    </w:p>
    <w:p w14:paraId="1FC39945" w14:textId="77777777" w:rsidR="003D44A9" w:rsidRDefault="003D44A9">
      <w:pPr>
        <w:widowControl/>
        <w:jc w:val="left"/>
        <w:rPr>
          <w:rFonts w:ascii="Meiryo UI" w:eastAsia="Meiryo UI" w:hAnsi="Meiryo UI" w:cs="Meiryo UI"/>
        </w:rPr>
      </w:pPr>
    </w:p>
    <w:p w14:paraId="02F3FDA7" w14:textId="77777777" w:rsidR="009E5667" w:rsidRPr="009E5667" w:rsidRDefault="009E5667" w:rsidP="009E5667">
      <w:pPr>
        <w:widowControl/>
        <w:jc w:val="left"/>
        <w:rPr>
          <w:rFonts w:ascii="Meiryo UI" w:eastAsia="Meiryo UI" w:hAnsi="Meiryo UI" w:cs="Meiryo UI"/>
        </w:rPr>
      </w:pPr>
      <w:r w:rsidRPr="009E5667">
        <w:rPr>
          <w:rFonts w:ascii="Meiryo UI" w:eastAsia="Meiryo UI" w:hAnsi="Meiryo UI" w:cs="Meiryo UI" w:hint="eastAsia"/>
        </w:rPr>
        <w:t>仕事で実際に経験がある場合…☆</w:t>
      </w:r>
    </w:p>
    <w:p w14:paraId="31173936" w14:textId="4AFF2743" w:rsidR="009E5667" w:rsidRPr="009E5667" w:rsidRDefault="009E5667" w:rsidP="009E5667">
      <w:pPr>
        <w:widowControl/>
        <w:jc w:val="left"/>
        <w:rPr>
          <w:rFonts w:ascii="Meiryo UI" w:eastAsia="Meiryo UI" w:hAnsi="Meiryo UI" w:cs="Meiryo UI"/>
        </w:rPr>
      </w:pPr>
      <w:r w:rsidRPr="009E5667">
        <w:rPr>
          <w:rFonts w:ascii="Meiryo UI" w:eastAsia="Meiryo UI" w:hAnsi="Meiryo UI" w:cs="Meiryo UI" w:hint="eastAsia"/>
        </w:rPr>
        <w:t>経験はないが</w:t>
      </w:r>
      <w:r w:rsidR="003F5DFD">
        <w:rPr>
          <w:rFonts w:ascii="Meiryo UI" w:eastAsia="Meiryo UI" w:hAnsi="Meiryo UI" w:cs="Meiryo UI" w:hint="eastAsia"/>
        </w:rPr>
        <w:t>、</w:t>
      </w:r>
      <w:r w:rsidR="00FB56D8">
        <w:rPr>
          <w:rFonts w:ascii="Meiryo UI" w:eastAsia="Meiryo UI" w:hAnsi="Meiryo UI" w:cs="Meiryo UI" w:hint="eastAsia"/>
        </w:rPr>
        <w:t>できる</w:t>
      </w:r>
      <w:r w:rsidR="003F5DFD">
        <w:rPr>
          <w:rFonts w:ascii="Meiryo UI" w:eastAsia="Meiryo UI" w:hAnsi="Meiryo UI" w:cs="Meiryo UI" w:hint="eastAsia"/>
        </w:rPr>
        <w:t>自信がある</w:t>
      </w:r>
      <w:r w:rsidRPr="009E5667">
        <w:rPr>
          <w:rFonts w:ascii="Meiryo UI" w:eastAsia="Meiryo UI" w:hAnsi="Meiryo UI" w:cs="Meiryo UI" w:hint="eastAsia"/>
        </w:rPr>
        <w:t>場合…○</w:t>
      </w:r>
    </w:p>
    <w:p w14:paraId="64CF25EB" w14:textId="000FD8DE" w:rsidR="009E5667" w:rsidRDefault="003F5DFD" w:rsidP="009E5667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自信が</w:t>
      </w:r>
      <w:r w:rsidR="009E5667" w:rsidRPr="009E5667">
        <w:rPr>
          <w:rFonts w:ascii="Meiryo UI" w:eastAsia="Meiryo UI" w:hAnsi="Meiryo UI" w:cs="Meiryo UI" w:hint="eastAsia"/>
        </w:rPr>
        <w:t>ない、またはわからない場合…△</w:t>
      </w:r>
    </w:p>
    <w:p w14:paraId="0562CB0E" w14:textId="77777777" w:rsidR="009E5667" w:rsidRDefault="009E5667">
      <w:pPr>
        <w:widowControl/>
        <w:jc w:val="left"/>
        <w:rPr>
          <w:rFonts w:ascii="Meiryo UI" w:eastAsia="Meiryo UI" w:hAnsi="Meiryo UI" w:cs="Meiryo UI"/>
        </w:rPr>
      </w:pPr>
    </w:p>
    <w:tbl>
      <w:tblPr>
        <w:tblW w:w="6475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70"/>
        <w:gridCol w:w="905"/>
      </w:tblGrid>
      <w:tr w:rsidR="009E5667" w:rsidRPr="009E5667" w14:paraId="3DAC8505" w14:textId="77777777" w:rsidTr="003D44A9">
        <w:trPr>
          <w:trHeight w:val="464"/>
        </w:trPr>
        <w:tc>
          <w:tcPr>
            <w:tcW w:w="6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AE6C37" w14:textId="77777777" w:rsidR="009E5667" w:rsidRPr="009E5667" w:rsidRDefault="009E5667" w:rsidP="009E5667">
            <w:pPr>
              <w:widowControl/>
              <w:jc w:val="center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>【</w:t>
            </w:r>
            <w:r w:rsidRPr="00DD1405">
              <w:rPr>
                <w:rFonts w:ascii="Meiryo UI" w:eastAsia="Meiryo UI" w:hAnsi="Meiryo UI" w:cs="Meiryo UI" w:hint="eastAsia"/>
              </w:rPr>
              <w:t>ビジネススキル</w:t>
            </w:r>
            <w:r w:rsidRPr="009E5667">
              <w:rPr>
                <w:rFonts w:ascii="Meiryo UI" w:eastAsia="Meiryo UI" w:hAnsi="Meiryo UI" w:cs="Meiryo UI" w:hint="eastAsia"/>
              </w:rPr>
              <w:t>】</w:t>
            </w:r>
          </w:p>
        </w:tc>
      </w:tr>
      <w:tr w:rsidR="003D44A9" w:rsidRPr="00DD1405" w14:paraId="05F0F2C5" w14:textId="77777777" w:rsidTr="003D44A9">
        <w:trPr>
          <w:trHeight w:val="464"/>
        </w:trPr>
        <w:tc>
          <w:tcPr>
            <w:tcW w:w="5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5253" w14:textId="77777777" w:rsidR="003D44A9" w:rsidRPr="00DD1405" w:rsidRDefault="003D44A9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DD1405">
              <w:rPr>
                <w:rFonts w:ascii="Meiryo UI" w:eastAsia="Meiryo UI" w:hAnsi="Meiryo UI" w:cs="Meiryo UI" w:hint="eastAsia"/>
              </w:rPr>
              <w:t>【例】電話の取次ぎ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A7E1F" w14:textId="77777777" w:rsidR="003D44A9" w:rsidRPr="00DD1405" w:rsidRDefault="003D44A9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  <w:r w:rsidRPr="00DD1405">
              <w:rPr>
                <w:rFonts w:ascii="Meiryo UI" w:eastAsia="Meiryo UI" w:hAnsi="Meiryo UI" w:cs="Meiryo UI" w:hint="eastAsia"/>
              </w:rPr>
              <w:t>☆</w:t>
            </w:r>
          </w:p>
        </w:tc>
      </w:tr>
      <w:tr w:rsidR="009E5667" w:rsidRPr="009E5667" w14:paraId="1C5298D8" w14:textId="77777777" w:rsidTr="003D44A9">
        <w:trPr>
          <w:trHeight w:val="464"/>
        </w:trPr>
        <w:tc>
          <w:tcPr>
            <w:tcW w:w="5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4251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電話取り次ぎ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E0A41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063F2B95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C503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伝言を受ける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BF3C5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73DE302F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7B8E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社内メール作成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8A12B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14CEB49A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96B1B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社内での</w:t>
            </w:r>
            <w:r w:rsidRPr="00DD1405">
              <w:rPr>
                <w:rFonts w:ascii="Meiryo UI" w:eastAsia="Meiryo UI" w:hAnsi="Meiryo UI" w:cs="Meiryo UI" w:hint="eastAsia"/>
              </w:rPr>
              <w:t>日本語</w:t>
            </w:r>
            <w:r w:rsidRPr="009E5667">
              <w:rPr>
                <w:rFonts w:ascii="Meiryo UI" w:eastAsia="Meiryo UI" w:hAnsi="Meiryo UI" w:cs="Meiryo UI" w:hint="eastAsia"/>
              </w:rPr>
              <w:t>での</w:t>
            </w:r>
            <w:r w:rsidRPr="00DD1405">
              <w:rPr>
                <w:rFonts w:ascii="Meiryo UI" w:eastAsia="Meiryo UI" w:hAnsi="Meiryo UI" w:cs="Meiryo UI" w:hint="eastAsia"/>
              </w:rPr>
              <w:t>コミュニケーション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6DB82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4E73E944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5306B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bookmarkStart w:id="1" w:name="_Hlk95143071"/>
            <w:r w:rsidRPr="009E5667">
              <w:rPr>
                <w:rFonts w:ascii="Meiryo UI" w:eastAsia="Meiryo UI" w:hAnsi="Meiryo UI" w:cs="Meiryo UI" w:hint="eastAsia"/>
              </w:rPr>
              <w:t xml:space="preserve"> 海外出張の直接手配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7CC1D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FD380D" w:rsidRPr="009E5667" w14:paraId="271A730F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A866B" w14:textId="22B7F061" w:rsidR="00FD380D" w:rsidRPr="009E5667" w:rsidRDefault="00FD380D" w:rsidP="00FD380D">
            <w:pPr>
              <w:widowControl/>
              <w:ind w:firstLineChars="50" w:firstLine="105"/>
              <w:jc w:val="left"/>
              <w:rPr>
                <w:rFonts w:ascii="Meiryo UI" w:eastAsia="Meiryo UI" w:hAnsi="Meiryo UI" w:cs="Meiryo UI"/>
              </w:rPr>
            </w:pPr>
            <w:r w:rsidRPr="0078175A">
              <w:rPr>
                <w:rFonts w:ascii="Meiryo UI" w:eastAsia="Meiryo UI" w:hAnsi="Meiryo UI" w:cs="Meiryo UI" w:hint="eastAsia"/>
              </w:rPr>
              <w:t>海外出張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136519" w14:textId="77777777" w:rsidR="00FD380D" w:rsidRPr="009E5667" w:rsidRDefault="00FD380D" w:rsidP="0078175A">
            <w:pPr>
              <w:widowControl/>
              <w:rPr>
                <w:rFonts w:ascii="Meiryo UI" w:eastAsia="Meiryo UI" w:hAnsi="Meiryo UI" w:cs="Meiryo UI"/>
              </w:rPr>
            </w:pPr>
          </w:p>
        </w:tc>
      </w:tr>
      <w:bookmarkEnd w:id="1"/>
      <w:tr w:rsidR="009E5667" w:rsidRPr="009E5667" w14:paraId="7E5135C2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BEFD3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契約書チェック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FFD37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696F7883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78A35B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社外メール作成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99379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68CF9EE8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BEF92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交渉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9F23F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238D8916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B88A0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会議の内容が分かる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2F646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5F8DF9D5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CE85C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会議で発言ができる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E6F91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6D06268A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21E83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議事録作成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DCEAD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207AA1B3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75CCC" w14:textId="419B3550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通訳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9E253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24B9B525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BB38B" w14:textId="4B5E6484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 xml:space="preserve"> 翻訳</w:t>
            </w:r>
            <w:r w:rsidR="0078175A">
              <w:rPr>
                <w:rFonts w:ascii="Meiryo UI" w:eastAsia="Meiryo UI" w:hAnsi="Meiryo UI" w:cs="Meiryo UI" w:hint="eastAsia"/>
              </w:rPr>
              <w:t>【日→英】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E523C" w14:textId="77777777" w:rsidR="009E5667" w:rsidRPr="009E5667" w:rsidRDefault="009E5667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78175A" w:rsidRPr="009E5667" w14:paraId="65E43CB1" w14:textId="77777777" w:rsidTr="003D44A9">
        <w:trPr>
          <w:trHeight w:val="464"/>
        </w:trPr>
        <w:tc>
          <w:tcPr>
            <w:tcW w:w="5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F1369" w14:textId="296174E3" w:rsidR="0078175A" w:rsidRPr="009E5667" w:rsidRDefault="0078175A" w:rsidP="0078175A">
            <w:pPr>
              <w:widowControl/>
              <w:ind w:firstLineChars="50" w:firstLine="105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翻訳【英→日】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87F9C" w14:textId="77777777" w:rsidR="0078175A" w:rsidRPr="009E5667" w:rsidRDefault="0078175A" w:rsidP="003D44A9">
            <w:pPr>
              <w:widowControl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9E5667" w:rsidRPr="009E5667" w14:paraId="73C68D19" w14:textId="77777777" w:rsidTr="003D44A9">
        <w:trPr>
          <w:trHeight w:val="464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7358ED" w14:textId="77777777" w:rsidR="009E5667" w:rsidRPr="00DD1405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9E5667">
              <w:rPr>
                <w:rFonts w:ascii="Meiryo UI" w:eastAsia="Meiryo UI" w:hAnsi="Meiryo UI" w:cs="Meiryo UI" w:hint="eastAsia"/>
              </w:rPr>
              <w:t>その他</w:t>
            </w:r>
            <w:r w:rsidR="003D44A9" w:rsidRPr="00DD1405">
              <w:rPr>
                <w:rFonts w:ascii="Meiryo UI" w:eastAsia="Meiryo UI" w:hAnsi="Meiryo UI" w:cs="Meiryo UI" w:hint="eastAsia"/>
              </w:rPr>
              <w:t>できること</w:t>
            </w:r>
          </w:p>
          <w:p w14:paraId="3379E4FD" w14:textId="77777777" w:rsidR="009E5667" w:rsidRPr="009E5667" w:rsidRDefault="009E5667" w:rsidP="009E5667">
            <w:pPr>
              <w:widowControl/>
              <w:jc w:val="left"/>
              <w:rPr>
                <w:rFonts w:ascii="Meiryo UI" w:eastAsia="Meiryo UI" w:hAnsi="Meiryo UI" w:cs="Meiryo UI"/>
              </w:rPr>
            </w:pPr>
            <w:r w:rsidRPr="00DD1405">
              <w:rPr>
                <w:rFonts w:ascii="Meiryo UI" w:eastAsia="Meiryo UI" w:hAnsi="Meiryo UI" w:cs="Meiryo UI" w:hint="eastAsia"/>
              </w:rPr>
              <w:t>(</w:t>
            </w:r>
          </w:p>
        </w:tc>
      </w:tr>
    </w:tbl>
    <w:p w14:paraId="52E56223" w14:textId="77777777" w:rsidR="009E5667" w:rsidRDefault="009E5667" w:rsidP="009E5667">
      <w:pPr>
        <w:ind w:right="840"/>
        <w:jc w:val="left"/>
        <w:rPr>
          <w:rFonts w:ascii="Meiryo UI" w:eastAsia="Meiryo UI" w:hAnsi="Meiryo UI" w:cs="Meiryo UI"/>
        </w:rPr>
      </w:pPr>
    </w:p>
    <w:p w14:paraId="07547A01" w14:textId="77777777" w:rsidR="003D44A9" w:rsidRDefault="003D44A9" w:rsidP="003D44A9">
      <w:pPr>
        <w:ind w:right="840"/>
        <w:jc w:val="right"/>
        <w:rPr>
          <w:rFonts w:ascii="Meiryo UI" w:eastAsia="Meiryo UI" w:hAnsi="Meiryo UI" w:cs="Meiryo UI"/>
        </w:rPr>
      </w:pPr>
    </w:p>
    <w:p w14:paraId="3BDEA2B3" w14:textId="77777777" w:rsidR="009E5667" w:rsidRPr="009E5667" w:rsidRDefault="003D44A9" w:rsidP="003D44A9">
      <w:pPr>
        <w:ind w:right="840"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アンケートは以上です。ご記入ありがとうございました。</w:t>
      </w:r>
    </w:p>
    <w:sectPr w:rsidR="009E5667" w:rsidRPr="009E5667" w:rsidSect="001F75F6">
      <w:footerReference w:type="default" r:id="rId7"/>
      <w:pgSz w:w="11906" w:h="16838"/>
      <w:pgMar w:top="680" w:right="1077" w:bottom="68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03460" w14:textId="77777777" w:rsidR="00A92B15" w:rsidRDefault="00A92B15" w:rsidP="00F0319F">
      <w:r>
        <w:separator/>
      </w:r>
    </w:p>
  </w:endnote>
  <w:endnote w:type="continuationSeparator" w:id="0">
    <w:p w14:paraId="3A670CB6" w14:textId="77777777" w:rsidR="00A92B15" w:rsidRDefault="00A92B15" w:rsidP="00F0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86370"/>
      <w:docPartObj>
        <w:docPartGallery w:val="Page Numbers (Bottom of Page)"/>
        <w:docPartUnique/>
      </w:docPartObj>
    </w:sdtPr>
    <w:sdtEndPr/>
    <w:sdtContent>
      <w:p w14:paraId="2903CBC8" w14:textId="77777777" w:rsidR="006811EF" w:rsidRDefault="00AC2DA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CDC" w:rsidRPr="00D85CDC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14:paraId="5043CB0F" w14:textId="77777777" w:rsidR="006811EF" w:rsidRDefault="006811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08F35" w14:textId="77777777" w:rsidR="00A92B15" w:rsidRDefault="00A92B15" w:rsidP="00F0319F">
      <w:r>
        <w:separator/>
      </w:r>
    </w:p>
  </w:footnote>
  <w:footnote w:type="continuationSeparator" w:id="0">
    <w:p w14:paraId="39E0565B" w14:textId="77777777" w:rsidR="00A92B15" w:rsidRDefault="00A92B15" w:rsidP="00F0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9F"/>
    <w:rsid w:val="00013C31"/>
    <w:rsid w:val="000146A8"/>
    <w:rsid w:val="00017F2C"/>
    <w:rsid w:val="000264F6"/>
    <w:rsid w:val="000336C4"/>
    <w:rsid w:val="00040BDB"/>
    <w:rsid w:val="000510CF"/>
    <w:rsid w:val="00072403"/>
    <w:rsid w:val="000A53A5"/>
    <w:rsid w:val="000B7584"/>
    <w:rsid w:val="000C11B2"/>
    <w:rsid w:val="000C4DF1"/>
    <w:rsid w:val="000E2E8B"/>
    <w:rsid w:val="000F051B"/>
    <w:rsid w:val="000F0A6B"/>
    <w:rsid w:val="000F422B"/>
    <w:rsid w:val="000F60A9"/>
    <w:rsid w:val="001159BB"/>
    <w:rsid w:val="00136B7A"/>
    <w:rsid w:val="001437D4"/>
    <w:rsid w:val="0015634A"/>
    <w:rsid w:val="001700F2"/>
    <w:rsid w:val="00171FB9"/>
    <w:rsid w:val="001735E2"/>
    <w:rsid w:val="00181CA7"/>
    <w:rsid w:val="00182923"/>
    <w:rsid w:val="0018420C"/>
    <w:rsid w:val="001A6EC0"/>
    <w:rsid w:val="001C1974"/>
    <w:rsid w:val="001D0370"/>
    <w:rsid w:val="001D5D51"/>
    <w:rsid w:val="001F75F6"/>
    <w:rsid w:val="00200425"/>
    <w:rsid w:val="00200E80"/>
    <w:rsid w:val="00210FB1"/>
    <w:rsid w:val="0021181C"/>
    <w:rsid w:val="002123FF"/>
    <w:rsid w:val="00223796"/>
    <w:rsid w:val="00240A25"/>
    <w:rsid w:val="00243AD3"/>
    <w:rsid w:val="00255565"/>
    <w:rsid w:val="00257697"/>
    <w:rsid w:val="00262391"/>
    <w:rsid w:val="00267EBC"/>
    <w:rsid w:val="00286ADA"/>
    <w:rsid w:val="0029793E"/>
    <w:rsid w:val="002B72DB"/>
    <w:rsid w:val="002C2556"/>
    <w:rsid w:val="002E5E98"/>
    <w:rsid w:val="002F1923"/>
    <w:rsid w:val="003062C5"/>
    <w:rsid w:val="003122BD"/>
    <w:rsid w:val="00323E40"/>
    <w:rsid w:val="00323F66"/>
    <w:rsid w:val="00326914"/>
    <w:rsid w:val="00326AA3"/>
    <w:rsid w:val="00333138"/>
    <w:rsid w:val="003401F1"/>
    <w:rsid w:val="0034118C"/>
    <w:rsid w:val="00342E30"/>
    <w:rsid w:val="00344AD9"/>
    <w:rsid w:val="003469D2"/>
    <w:rsid w:val="003509DE"/>
    <w:rsid w:val="00360E9B"/>
    <w:rsid w:val="003641B1"/>
    <w:rsid w:val="003746DA"/>
    <w:rsid w:val="00377922"/>
    <w:rsid w:val="003A407C"/>
    <w:rsid w:val="003D44A9"/>
    <w:rsid w:val="003E728E"/>
    <w:rsid w:val="003F0197"/>
    <w:rsid w:val="003F190D"/>
    <w:rsid w:val="003F5DFD"/>
    <w:rsid w:val="004057A9"/>
    <w:rsid w:val="00405A92"/>
    <w:rsid w:val="00414013"/>
    <w:rsid w:val="004256ED"/>
    <w:rsid w:val="004410CD"/>
    <w:rsid w:val="0044213A"/>
    <w:rsid w:val="00442C9D"/>
    <w:rsid w:val="004727C9"/>
    <w:rsid w:val="00486D7B"/>
    <w:rsid w:val="004A0ECA"/>
    <w:rsid w:val="004A4C07"/>
    <w:rsid w:val="004A4FFA"/>
    <w:rsid w:val="004B7425"/>
    <w:rsid w:val="004C16B7"/>
    <w:rsid w:val="004D5A4D"/>
    <w:rsid w:val="004D68B1"/>
    <w:rsid w:val="004E01C1"/>
    <w:rsid w:val="004E08EF"/>
    <w:rsid w:val="004E7FFD"/>
    <w:rsid w:val="004F44AB"/>
    <w:rsid w:val="005030E6"/>
    <w:rsid w:val="00503336"/>
    <w:rsid w:val="005167CE"/>
    <w:rsid w:val="00516EB0"/>
    <w:rsid w:val="0053102D"/>
    <w:rsid w:val="005347A1"/>
    <w:rsid w:val="0056684E"/>
    <w:rsid w:val="005670CE"/>
    <w:rsid w:val="00581D34"/>
    <w:rsid w:val="00583AB0"/>
    <w:rsid w:val="00584C57"/>
    <w:rsid w:val="00587EA6"/>
    <w:rsid w:val="005931AC"/>
    <w:rsid w:val="005D0CEF"/>
    <w:rsid w:val="005D4EF7"/>
    <w:rsid w:val="005E78DD"/>
    <w:rsid w:val="0060297F"/>
    <w:rsid w:val="00626B2B"/>
    <w:rsid w:val="00632312"/>
    <w:rsid w:val="006358B7"/>
    <w:rsid w:val="006420E3"/>
    <w:rsid w:val="006430CE"/>
    <w:rsid w:val="00643BAB"/>
    <w:rsid w:val="00650E1A"/>
    <w:rsid w:val="00651E6E"/>
    <w:rsid w:val="006572A4"/>
    <w:rsid w:val="00664259"/>
    <w:rsid w:val="006651E3"/>
    <w:rsid w:val="006716E5"/>
    <w:rsid w:val="00674CD3"/>
    <w:rsid w:val="006811EF"/>
    <w:rsid w:val="00690F94"/>
    <w:rsid w:val="00691314"/>
    <w:rsid w:val="006B6A02"/>
    <w:rsid w:val="006E2199"/>
    <w:rsid w:val="006E78EC"/>
    <w:rsid w:val="006F4EB4"/>
    <w:rsid w:val="00707206"/>
    <w:rsid w:val="0074209D"/>
    <w:rsid w:val="00764A10"/>
    <w:rsid w:val="0077169B"/>
    <w:rsid w:val="007764D5"/>
    <w:rsid w:val="0078175A"/>
    <w:rsid w:val="007950BC"/>
    <w:rsid w:val="007B5805"/>
    <w:rsid w:val="007C0673"/>
    <w:rsid w:val="007F1D6D"/>
    <w:rsid w:val="00802639"/>
    <w:rsid w:val="00802C48"/>
    <w:rsid w:val="00833339"/>
    <w:rsid w:val="008335C9"/>
    <w:rsid w:val="00836A77"/>
    <w:rsid w:val="008464A0"/>
    <w:rsid w:val="00863CD1"/>
    <w:rsid w:val="00873CC7"/>
    <w:rsid w:val="00877E16"/>
    <w:rsid w:val="0088469F"/>
    <w:rsid w:val="00887C0C"/>
    <w:rsid w:val="00892955"/>
    <w:rsid w:val="008949E6"/>
    <w:rsid w:val="008B7632"/>
    <w:rsid w:val="008C206F"/>
    <w:rsid w:val="008C2307"/>
    <w:rsid w:val="008C6D3E"/>
    <w:rsid w:val="00905965"/>
    <w:rsid w:val="00905E57"/>
    <w:rsid w:val="00910BBB"/>
    <w:rsid w:val="00913CF4"/>
    <w:rsid w:val="00914BB3"/>
    <w:rsid w:val="00915236"/>
    <w:rsid w:val="009162B9"/>
    <w:rsid w:val="00920798"/>
    <w:rsid w:val="00932F99"/>
    <w:rsid w:val="00941744"/>
    <w:rsid w:val="009700A8"/>
    <w:rsid w:val="00981550"/>
    <w:rsid w:val="00984F56"/>
    <w:rsid w:val="00997018"/>
    <w:rsid w:val="009B0FFD"/>
    <w:rsid w:val="009C4501"/>
    <w:rsid w:val="009C7695"/>
    <w:rsid w:val="009E0CB5"/>
    <w:rsid w:val="009E5667"/>
    <w:rsid w:val="009E6D6F"/>
    <w:rsid w:val="00A04388"/>
    <w:rsid w:val="00A112EA"/>
    <w:rsid w:val="00A434D0"/>
    <w:rsid w:val="00A47C15"/>
    <w:rsid w:val="00A60A5F"/>
    <w:rsid w:val="00A664AE"/>
    <w:rsid w:val="00A73472"/>
    <w:rsid w:val="00A8529C"/>
    <w:rsid w:val="00A8630D"/>
    <w:rsid w:val="00A92B15"/>
    <w:rsid w:val="00A952AE"/>
    <w:rsid w:val="00AA177B"/>
    <w:rsid w:val="00AB30F7"/>
    <w:rsid w:val="00AB4148"/>
    <w:rsid w:val="00AC2DA0"/>
    <w:rsid w:val="00AC6208"/>
    <w:rsid w:val="00AF4839"/>
    <w:rsid w:val="00B03061"/>
    <w:rsid w:val="00B042EA"/>
    <w:rsid w:val="00B26F69"/>
    <w:rsid w:val="00B3111C"/>
    <w:rsid w:val="00B50209"/>
    <w:rsid w:val="00B56C7A"/>
    <w:rsid w:val="00B669C4"/>
    <w:rsid w:val="00B75A20"/>
    <w:rsid w:val="00B811A8"/>
    <w:rsid w:val="00B83982"/>
    <w:rsid w:val="00B83D19"/>
    <w:rsid w:val="00BB070B"/>
    <w:rsid w:val="00BB123E"/>
    <w:rsid w:val="00BB1BF0"/>
    <w:rsid w:val="00BF30B8"/>
    <w:rsid w:val="00C02FD7"/>
    <w:rsid w:val="00C033A4"/>
    <w:rsid w:val="00C05133"/>
    <w:rsid w:val="00C061A9"/>
    <w:rsid w:val="00C21AD1"/>
    <w:rsid w:val="00C232EE"/>
    <w:rsid w:val="00C46D99"/>
    <w:rsid w:val="00C475D6"/>
    <w:rsid w:val="00C56C87"/>
    <w:rsid w:val="00C5715C"/>
    <w:rsid w:val="00C70F8D"/>
    <w:rsid w:val="00C76118"/>
    <w:rsid w:val="00C80AEB"/>
    <w:rsid w:val="00C95D89"/>
    <w:rsid w:val="00CD5C5C"/>
    <w:rsid w:val="00CD76DC"/>
    <w:rsid w:val="00CE771F"/>
    <w:rsid w:val="00D02C1B"/>
    <w:rsid w:val="00D4463A"/>
    <w:rsid w:val="00D52373"/>
    <w:rsid w:val="00D546D7"/>
    <w:rsid w:val="00D729B8"/>
    <w:rsid w:val="00D777BD"/>
    <w:rsid w:val="00D84A3A"/>
    <w:rsid w:val="00D85CDC"/>
    <w:rsid w:val="00D95E83"/>
    <w:rsid w:val="00DB3015"/>
    <w:rsid w:val="00DB4D9E"/>
    <w:rsid w:val="00DD08B4"/>
    <w:rsid w:val="00DD1405"/>
    <w:rsid w:val="00DD5D2C"/>
    <w:rsid w:val="00DE398F"/>
    <w:rsid w:val="00E10045"/>
    <w:rsid w:val="00E20D70"/>
    <w:rsid w:val="00E34871"/>
    <w:rsid w:val="00E42EFE"/>
    <w:rsid w:val="00E55385"/>
    <w:rsid w:val="00E5610F"/>
    <w:rsid w:val="00E81449"/>
    <w:rsid w:val="00E87C16"/>
    <w:rsid w:val="00E94AB3"/>
    <w:rsid w:val="00EB49FF"/>
    <w:rsid w:val="00ED695D"/>
    <w:rsid w:val="00EE3F1C"/>
    <w:rsid w:val="00F0319F"/>
    <w:rsid w:val="00F251E7"/>
    <w:rsid w:val="00F4644E"/>
    <w:rsid w:val="00F56DB3"/>
    <w:rsid w:val="00F673A9"/>
    <w:rsid w:val="00F732BA"/>
    <w:rsid w:val="00F83F21"/>
    <w:rsid w:val="00F96F05"/>
    <w:rsid w:val="00FB56D8"/>
    <w:rsid w:val="00FC274D"/>
    <w:rsid w:val="00FC45F4"/>
    <w:rsid w:val="00FD380D"/>
    <w:rsid w:val="00FE1A31"/>
    <w:rsid w:val="1A73ABDC"/>
    <w:rsid w:val="2FCDE69C"/>
    <w:rsid w:val="51EEB87D"/>
    <w:rsid w:val="6B469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D32C0F"/>
  <w15:docId w15:val="{13DF31EA-24A0-4125-AF1A-3E4B8045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1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19F"/>
  </w:style>
  <w:style w:type="paragraph" w:styleId="a5">
    <w:name w:val="footer"/>
    <w:basedOn w:val="a"/>
    <w:link w:val="a6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19F"/>
  </w:style>
  <w:style w:type="table" w:styleId="a7">
    <w:name w:val="Table Grid"/>
    <w:basedOn w:val="a1"/>
    <w:uiPriority w:val="59"/>
    <w:rsid w:val="00F0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73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73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A0506-F18E-4164-BDA1-445A6BA4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ai-tada</dc:creator>
  <cp:keywords/>
  <dc:description/>
  <cp:lastModifiedBy>郡司 大</cp:lastModifiedBy>
  <cp:revision>5</cp:revision>
  <cp:lastPrinted>2021-09-13T06:30:00Z</cp:lastPrinted>
  <dcterms:created xsi:type="dcterms:W3CDTF">2022-02-07T07:18:00Z</dcterms:created>
  <dcterms:modified xsi:type="dcterms:W3CDTF">2022-06-09T01:57:00Z</dcterms:modified>
</cp:coreProperties>
</file>